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Great Gatsby</w:t>
      </w:r>
      <w:r>
        <w:t xml:space="preserve">, by F. Scott Fitzgerald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Catcher in the Rye</w:t>
      </w:r>
      <w:r>
        <w:t xml:space="preserve">, by J.D. Salinger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Grapes of Wrath</w:t>
      </w:r>
      <w:r>
        <w:t xml:space="preserve">, by John Steinbeck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To Kill a Mockingbird</w:t>
      </w:r>
      <w:r>
        <w:t xml:space="preserve">, by Harper Lee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Color Purple</w:t>
      </w:r>
      <w:r>
        <w:t xml:space="preserve">, by Alice Walker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Ulysses</w:t>
      </w:r>
      <w:r>
        <w:t xml:space="preserve">, by James Joyce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Beloved</w:t>
      </w:r>
      <w:r>
        <w:t xml:space="preserve">, by Toni Morrison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Lord of the Flies,</w:t>
      </w:r>
      <w:r>
        <w:t xml:space="preserve"> by William Golding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1984</w:t>
      </w:r>
      <w:r>
        <w:t xml:space="preserve">, by George Orwell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Lolita</w:t>
      </w:r>
      <w:r>
        <w:t xml:space="preserve">, by </w:t>
      </w:r>
      <w:proofErr w:type="spellStart"/>
      <w:r>
        <w:t>Vladmir</w:t>
      </w:r>
      <w:proofErr w:type="spellEnd"/>
      <w:r>
        <w:t xml:space="preserve"> Nabokov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Of Mice and Men,</w:t>
      </w:r>
      <w:r>
        <w:t xml:space="preserve"> by John Steinbeck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Catch-22</w:t>
      </w:r>
      <w:r>
        <w:t xml:space="preserve">, by Joseph Heller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Brave New World</w:t>
      </w:r>
      <w:r>
        <w:t xml:space="preserve">, by Aldous Huxley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Animal Farm</w:t>
      </w:r>
      <w:r>
        <w:t xml:space="preserve">, by George Orwell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Sun Also Rises</w:t>
      </w:r>
      <w:r>
        <w:t xml:space="preserve">, by Ernest Hemingway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As I Lay Dying</w:t>
      </w:r>
      <w:r>
        <w:t xml:space="preserve">, by William Faulkner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 Farewell to Arms</w:t>
      </w:r>
      <w:r>
        <w:t>, by Ernest Hemingway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Their Eyes Were Watching God</w:t>
      </w:r>
      <w:r>
        <w:t xml:space="preserve">, by </w:t>
      </w:r>
      <w:proofErr w:type="spellStart"/>
      <w:r>
        <w:t>Zora</w:t>
      </w:r>
      <w:proofErr w:type="spellEnd"/>
      <w:r>
        <w:t xml:space="preserve"> Neale Hurston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Invisible Man</w:t>
      </w:r>
      <w:r>
        <w:t xml:space="preserve">, by Ralph Ellison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Song of Solomon</w:t>
      </w:r>
      <w:r>
        <w:t xml:space="preserve">, by Toni Morrison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Gone with the Wind</w:t>
      </w:r>
      <w:r>
        <w:t>, by Margaret Mitchell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Native Son</w:t>
      </w:r>
      <w:r>
        <w:t xml:space="preserve">, by Richard Wright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One Flew Over the Cuckoo's Nest</w:t>
      </w:r>
      <w:r>
        <w:t xml:space="preserve">, by Ken </w:t>
      </w:r>
      <w:proofErr w:type="spellStart"/>
      <w:r>
        <w:t>Kesey</w:t>
      </w:r>
      <w:proofErr w:type="spellEnd"/>
      <w:r>
        <w:t xml:space="preserve">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Slaughterhouse-Five</w:t>
      </w:r>
      <w:r>
        <w:t xml:space="preserve">, by Kurt Vonnegut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For Whom the Bell Tolls</w:t>
      </w:r>
      <w:r>
        <w:t xml:space="preserve">, by Ernest Hemingway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Call of the Wild</w:t>
      </w:r>
      <w:r>
        <w:t xml:space="preserve">, by Jack London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Go Tell it on the Mountain</w:t>
      </w:r>
      <w:r>
        <w:t>, by James Baldwin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All the King's Men</w:t>
      </w:r>
      <w:r>
        <w:t xml:space="preserve">, by Robert Penn Warren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Lord of the Rings</w:t>
      </w:r>
      <w:r>
        <w:t>, by J.R.R. Tolkien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Jungle</w:t>
      </w:r>
      <w:r>
        <w:t>, by Upton Sinclair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Lady Chatterley's Lover</w:t>
      </w:r>
      <w:r>
        <w:t xml:space="preserve">, by D.H. Lawrence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 Clockwork Orange</w:t>
      </w:r>
      <w:r>
        <w:t xml:space="preserve">, by Anthony Burgess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The Awakening</w:t>
      </w:r>
      <w:r>
        <w:t xml:space="preserve">, by Kate Chopin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In Cold Blood</w:t>
      </w:r>
      <w:r>
        <w:t xml:space="preserve">, by Truman Capote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Sophie's Choice</w:t>
      </w:r>
      <w:r>
        <w:t xml:space="preserve">, by William Styron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Sons and Lovers</w:t>
      </w:r>
      <w:r>
        <w:t xml:space="preserve">, by D.H. Lawrence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Cat's Cradle</w:t>
      </w:r>
      <w:r>
        <w:t xml:space="preserve">, by Kurt Vonnegut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 Separate Peace</w:t>
      </w:r>
      <w:r>
        <w:t xml:space="preserve">, by John Knowles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Naked Lunch</w:t>
      </w:r>
      <w:r>
        <w:t xml:space="preserve">, by William S. Burroughs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proofErr w:type="spellStart"/>
      <w:r>
        <w:rPr>
          <w:rStyle w:val="Emphasis"/>
        </w:rPr>
        <w:t>Brideshead</w:t>
      </w:r>
      <w:proofErr w:type="spellEnd"/>
      <w:r>
        <w:rPr>
          <w:rStyle w:val="Emphasis"/>
        </w:rPr>
        <w:t xml:space="preserve"> Revisited</w:t>
      </w:r>
      <w:r>
        <w:t xml:space="preserve">, by Evelyn Waugh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Women in Love</w:t>
      </w:r>
      <w:r>
        <w:t>, by D.H. Lawrence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The Naked and the Dead</w:t>
      </w:r>
      <w:r>
        <w:t xml:space="preserve">, by Norman Mailer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rPr>
          <w:rStyle w:val="Emphasis"/>
        </w:rPr>
        <w:t>Tropic of Cancer</w:t>
      </w:r>
      <w:r>
        <w:t xml:space="preserve">, by Henry Miller </w:t>
      </w:r>
    </w:p>
    <w:p w:rsidR="00BB6D71" w:rsidRDefault="004C7666" w:rsidP="00BB6D71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Style w:val="Emphasis"/>
        </w:rPr>
        <w:t>An American Tragedy</w:t>
      </w:r>
      <w:r>
        <w:t>, by Theodore Dreiser</w:t>
      </w:r>
    </w:p>
    <w:p w:rsidR="009166A4" w:rsidRDefault="004C7666" w:rsidP="00BB6D71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rStyle w:val="Emphasis"/>
        </w:rPr>
        <w:t>Rabbit, Run</w:t>
      </w:r>
      <w:r>
        <w:t>, by John Updike</w:t>
      </w:r>
    </w:p>
    <w:sectPr w:rsidR="0091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146"/>
    <w:multiLevelType w:val="hybridMultilevel"/>
    <w:tmpl w:val="A31CF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D2539"/>
    <w:multiLevelType w:val="hybridMultilevel"/>
    <w:tmpl w:val="FE5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6"/>
    <w:rsid w:val="004C7666"/>
    <w:rsid w:val="009166A4"/>
    <w:rsid w:val="00B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7666"/>
    <w:rPr>
      <w:i/>
      <w:iCs/>
    </w:rPr>
  </w:style>
  <w:style w:type="paragraph" w:styleId="ListParagraph">
    <w:name w:val="List Paragraph"/>
    <w:basedOn w:val="Normal"/>
    <w:uiPriority w:val="34"/>
    <w:qFormat/>
    <w:rsid w:val="00BB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7666"/>
    <w:rPr>
      <w:i/>
      <w:iCs/>
    </w:rPr>
  </w:style>
  <w:style w:type="paragraph" w:styleId="ListParagraph">
    <w:name w:val="List Paragraph"/>
    <w:basedOn w:val="Normal"/>
    <w:uiPriority w:val="34"/>
    <w:qFormat/>
    <w:rsid w:val="00BB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Union Public School System</cp:lastModifiedBy>
  <cp:revision>2</cp:revision>
  <dcterms:created xsi:type="dcterms:W3CDTF">2012-01-12T16:30:00Z</dcterms:created>
  <dcterms:modified xsi:type="dcterms:W3CDTF">2012-01-12T16:30:00Z</dcterms:modified>
</cp:coreProperties>
</file>